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-171450</wp:posOffset>
                </wp:positionV>
                <wp:extent cx="1038225" cy="490855"/>
                <wp:effectExtent l="0" t="0" r="0" b="0"/>
                <wp:wrapNone/>
                <wp:docPr id="6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90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  <w:lang w:val="en-US" w:eastAsia="zh-CN"/>
                              </w:rPr>
                              <w:t>辽  阳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>市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>住房公积金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-8.05pt;margin-top:-13.5pt;height:38.65pt;width:81.75pt;z-index:251674624;mso-width-relative:page;mso-height-relative:page;" filled="f" stroked="f" coordsize="21600,21600" o:gfxdata="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uabdR9cAAAAKAQAADwAAAAAAAAABACAAAAAi&#10;AAAAZHJzL2Rvd25yZXYueG1sUEsBAhQAFAAAAAgAh07iQJAxbB6ZAQAACgMAAA4AAAAAAAAAAQAg&#10;AAAAJg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bCs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szCs w:val="21"/>
                          <w:lang w:val="en-US" w:eastAsia="zh-CN"/>
                        </w:rPr>
                        <w:t>辽  阳</w:t>
                      </w: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bCs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>市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>住房公积金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7002780</wp:posOffset>
                </wp:positionH>
                <wp:positionV relativeFrom="paragraph">
                  <wp:posOffset>-228600</wp:posOffset>
                </wp:positionV>
                <wp:extent cx="638810" cy="463550"/>
                <wp:effectExtent l="0" t="0" r="0" b="0"/>
                <wp:wrapNone/>
                <wp:docPr id="3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551.4pt;margin-top:-18pt;height:36.5pt;width:50.3pt;z-index:251668480;mso-width-relative:page;mso-height-relative:page;" filled="f" stroked="f" coordsize="21600,21600" o:gfxdata="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M+m8ObYAAAADAEAAA8AAAAAAAAAAQAgAAAAIgAA&#10;AGRycy9kb3ducmV2LnhtbFBLAQIUABQAAAAIAIdO4kDdotihlgEAAAkDAAAOAAAAAAAAAAEAIAAA&#10;ACc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个人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  <w:t>缴存基数变更申请表</w:t>
      </w:r>
    </w:p>
    <w:tbl>
      <w:tblPr>
        <w:tblStyle w:val="3"/>
        <w:tblpPr w:leftFromText="180" w:rightFromText="180" w:vertAnchor="text" w:horzAnchor="page" w:tblpX="554" w:tblpY="556"/>
        <w:tblOverlap w:val="never"/>
        <w:tblW w:w="108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155"/>
        <w:gridCol w:w="582"/>
        <w:gridCol w:w="977"/>
        <w:gridCol w:w="1876"/>
        <w:gridCol w:w="930"/>
        <w:gridCol w:w="930"/>
        <w:gridCol w:w="930"/>
        <w:gridCol w:w="930"/>
        <w:gridCol w:w="930"/>
        <w:gridCol w:w="9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单位公积金账号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经办人姓名</w:t>
            </w:r>
          </w:p>
        </w:tc>
        <w:tc>
          <w:tcPr>
            <w:tcW w:w="3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经办人移动/固定电话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个人公积金账号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姓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证件号码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比例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比例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存基数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缴存额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个人月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缴存额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存额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6" w:hRule="atLeast"/>
        </w:trPr>
        <w:tc>
          <w:tcPr>
            <w:tcW w:w="5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960" w:firstLineChars="4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经办人签字：</w:t>
            </w:r>
          </w:p>
        </w:tc>
        <w:tc>
          <w:tcPr>
            <w:tcW w:w="558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单位公章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年    月    日</w:t>
      </w: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Segoe U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B744D"/>
    <w:rsid w:val="02BC52F9"/>
    <w:rsid w:val="0389697F"/>
    <w:rsid w:val="03EA7F69"/>
    <w:rsid w:val="07DF1769"/>
    <w:rsid w:val="089A1CF3"/>
    <w:rsid w:val="15F618C2"/>
    <w:rsid w:val="216C3E5A"/>
    <w:rsid w:val="27324F53"/>
    <w:rsid w:val="27420AB4"/>
    <w:rsid w:val="279156AC"/>
    <w:rsid w:val="27FC6CE5"/>
    <w:rsid w:val="28C34B20"/>
    <w:rsid w:val="29062999"/>
    <w:rsid w:val="2B942336"/>
    <w:rsid w:val="33363118"/>
    <w:rsid w:val="3478678D"/>
    <w:rsid w:val="36BC3A94"/>
    <w:rsid w:val="3A9936EE"/>
    <w:rsid w:val="3FFE3BC9"/>
    <w:rsid w:val="42224E79"/>
    <w:rsid w:val="492327EF"/>
    <w:rsid w:val="53664D6B"/>
    <w:rsid w:val="53A74ABA"/>
    <w:rsid w:val="54814A7C"/>
    <w:rsid w:val="567513D5"/>
    <w:rsid w:val="599B1BB2"/>
    <w:rsid w:val="5A7C5AA8"/>
    <w:rsid w:val="5CC96585"/>
    <w:rsid w:val="5D335AEC"/>
    <w:rsid w:val="5F3A7FA4"/>
    <w:rsid w:val="64F72073"/>
    <w:rsid w:val="675951BF"/>
    <w:rsid w:val="6A666D08"/>
    <w:rsid w:val="6A80288C"/>
    <w:rsid w:val="6B584675"/>
    <w:rsid w:val="705B7BD2"/>
    <w:rsid w:val="71F95CC3"/>
    <w:rsid w:val="728417DF"/>
    <w:rsid w:val="73BB744D"/>
    <w:rsid w:val="75D75420"/>
    <w:rsid w:val="7A316A69"/>
    <w:rsid w:val="7C1E7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2017-12-08T07:49:00Z</dcterms:created>
  <dc:creator>Administrator</dc:creator>
  <cp:lastModifiedBy>Administrator</cp:lastModifiedBy>
  <cp:lastPrinted>2018-05-23T08:47:00Z</cp:lastPrinted>
  <dcterms:modified xsi:type="dcterms:W3CDTF">2018-11-09T06:25:21Z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