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 w:val="36"/>
          <w:szCs w:val="36"/>
          <w:lang w:bidi="ar"/>
        </w:rPr>
      </w:pPr>
      <w:r>
        <w:rPr>
          <w:rFonts w:hint="eastAsia" w:ascii="宋体" w:hAnsi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-457200</wp:posOffset>
                </wp:positionV>
                <wp:extent cx="905510" cy="500380"/>
                <wp:effectExtent l="0" t="0" r="0" b="0"/>
                <wp:wrapNone/>
                <wp:docPr id="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 xml:space="preserve">辽  阳 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 xml:space="preserve"> 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住房公积金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-29.1pt;margin-top:-36pt;height:39.4pt;width:71.3pt;z-index:251663360;mso-width-relative:page;mso-height-relative:page;" filled="f" stroked="f" coordsize="21600,21600" o:gfxdata="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rryz31AAAAAcBAAAPAAAAAAAAAAEAIAAAACIAAABkcnMv&#10;ZG93bnJldi54bWxQSwECFAAUAAAACACHTuJAtG2FjZUBAAAJAwAADgAAAAAAAAABACAAAAAj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 xml:space="preserve">辽  阳 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 xml:space="preserve"> 市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住房公积金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缴存</w:t>
      </w:r>
      <w:r>
        <w:rPr>
          <w:rFonts w:hint="eastAsia" w:ascii="宋体" w:hAnsi="宋体" w:cs="宋体"/>
          <w:b/>
          <w:kern w:val="0"/>
          <w:sz w:val="36"/>
          <w:szCs w:val="36"/>
          <w:lang w:bidi="ar"/>
        </w:rPr>
        <w:t>单位信息变更表</w:t>
      </w:r>
    </w:p>
    <w:p>
      <w:pPr>
        <w:jc w:val="center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</w:pPr>
    </w:p>
    <w:p>
      <w:pPr>
        <w:jc w:val="center"/>
        <w:rPr>
          <w:rFonts w:hint="eastAsia" w:ascii="宋体" w:hAnsi="宋体" w:cs="宋体" w:eastAsiaTheme="minorEastAsia"/>
          <w:b w:val="0"/>
          <w:bCs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年      月     日</w:t>
      </w:r>
    </w:p>
    <w:tbl>
      <w:tblPr>
        <w:tblStyle w:val="3"/>
        <w:tblpPr w:leftFromText="180" w:rightFromText="180" w:vertAnchor="text" w:horzAnchor="page" w:tblpX="1114" w:tblpY="105"/>
        <w:tblOverlap w:val="never"/>
        <w:tblW w:w="97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1655"/>
        <w:gridCol w:w="2575"/>
        <w:gridCol w:w="2400"/>
        <w:gridCol w:w="221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单位名称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单位公积金账号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经办人姓名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经办人移动/固定电话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变更项目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变更前内容</w:t>
            </w:r>
          </w:p>
        </w:tc>
        <w:tc>
          <w:tcPr>
            <w:tcW w:w="4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440" w:firstLineChars="600"/>
              <w:jc w:val="both"/>
              <w:textAlignment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变更后内容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65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17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1287" w:hRule="atLeast"/>
        </w:trPr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经办人签字：</w:t>
            </w:r>
          </w:p>
        </w:tc>
        <w:tc>
          <w:tcPr>
            <w:tcW w:w="46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单位公章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第  页  共  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Segoe U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B744D"/>
    <w:rsid w:val="092073BB"/>
    <w:rsid w:val="15A61A6D"/>
    <w:rsid w:val="15F618C2"/>
    <w:rsid w:val="19C12087"/>
    <w:rsid w:val="1C594D87"/>
    <w:rsid w:val="1E8C2A80"/>
    <w:rsid w:val="25347308"/>
    <w:rsid w:val="27324F53"/>
    <w:rsid w:val="27420AB4"/>
    <w:rsid w:val="279156AC"/>
    <w:rsid w:val="2B942336"/>
    <w:rsid w:val="3478678D"/>
    <w:rsid w:val="36BC3A94"/>
    <w:rsid w:val="398970DC"/>
    <w:rsid w:val="3A9936EE"/>
    <w:rsid w:val="53664D6B"/>
    <w:rsid w:val="5D335AEC"/>
    <w:rsid w:val="5F3A7FA4"/>
    <w:rsid w:val="6BF5082F"/>
    <w:rsid w:val="6E9F35CB"/>
    <w:rsid w:val="711D67E5"/>
    <w:rsid w:val="728417DF"/>
    <w:rsid w:val="73BB744D"/>
    <w:rsid w:val="7A316A69"/>
    <w:rsid w:val="7EF56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2017-12-08T07:49:00Z</dcterms:created>
  <dc:creator>Administrator</dc:creator>
  <cp:lastModifiedBy>Administrator</cp:lastModifiedBy>
  <cp:lastPrinted>2018-05-23T08:47:00Z</cp:lastPrinted>
  <dcterms:modified xsi:type="dcterms:W3CDTF">2018-11-08T07:52:21Z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