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snapToGrid w:val="0"/>
          <w:kern w:val="0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“跨省通办”业务办理回执</w:t>
      </w:r>
      <w:bookmarkEnd w:id="0"/>
      <w:bookmarkEnd w:id="1"/>
    </w:p>
    <w:p>
      <w:pPr>
        <w:spacing w:line="560" w:lineRule="exact"/>
        <w:ind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</w:rPr>
        <w:t>（两地联办异地购房提取）</w:t>
      </w:r>
    </w:p>
    <w:p>
      <w:pPr>
        <w:spacing w:line="560" w:lineRule="exact"/>
        <w:ind w:firstLine="0" w:firstLineChars="0"/>
        <w:jc w:val="center"/>
        <w:rPr>
          <w:rFonts w:ascii="楷体_GB2312" w:eastAsia="楷体_GB2312"/>
          <w:b/>
          <w:snapToGrid w:val="0"/>
          <w:kern w:val="0"/>
          <w:sz w:val="24"/>
          <w:szCs w:val="24"/>
        </w:rPr>
      </w:pPr>
    </w:p>
    <w:tbl>
      <w:tblPr>
        <w:tblStyle w:val="4"/>
        <w:tblW w:w="90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6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42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住房公积金管理中心：</w:t>
            </w:r>
          </w:p>
          <w:p>
            <w:pPr>
              <w:widowControl/>
              <w:ind w:left="0" w:leftChars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我中心已对申请人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的购房提取申请及材料进行了审核，现将审核办理结果向贵中心反馈如下：</w:t>
            </w:r>
          </w:p>
          <w:p>
            <w:pPr>
              <w:widowControl/>
              <w:ind w:firstLine="42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□提取成功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日按照申请人“拟申请提取金额”将提取资金（             ）元转入申请人提供的转帐账户。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2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日按照最大可提取额度将提取资金（              ）元转入申请人提供的转帐账户。未按申请人“拟申请提取金额”提取的原因：</w:t>
            </w:r>
          </w:p>
          <w:p>
            <w:pPr>
              <w:widowControl/>
              <w:spacing w:after="240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□材料不全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需补充材料清单：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□审核不通过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审核不通过原因：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年    月    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管理部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业务审核章）</w:t>
            </w:r>
          </w:p>
        </w:tc>
      </w:tr>
    </w:tbl>
    <w:p>
      <w:pPr>
        <w:spacing w:line="560" w:lineRule="exact"/>
        <w:ind w:firstLine="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4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mU3MWE1NjVhN2E3YzkwZmZmY2U4NDgzZDc0YzgifQ=="/>
  </w:docVars>
  <w:rsids>
    <w:rsidRoot w:val="003A2958"/>
    <w:rsid w:val="00000131"/>
    <w:rsid w:val="00000278"/>
    <w:rsid w:val="0000044A"/>
    <w:rsid w:val="00000568"/>
    <w:rsid w:val="00000620"/>
    <w:rsid w:val="00000688"/>
    <w:rsid w:val="00000BB9"/>
    <w:rsid w:val="000014DD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8F8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978"/>
    <w:rsid w:val="000C6B54"/>
    <w:rsid w:val="000C6B5D"/>
    <w:rsid w:val="000C7369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08E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6F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9FC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495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66C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9EA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B7C"/>
    <w:rsid w:val="001A7CD5"/>
    <w:rsid w:val="001B0381"/>
    <w:rsid w:val="001B05E3"/>
    <w:rsid w:val="001B0C55"/>
    <w:rsid w:val="001B0E2D"/>
    <w:rsid w:val="001B103F"/>
    <w:rsid w:val="001B11AA"/>
    <w:rsid w:val="001B129C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74E3"/>
    <w:rsid w:val="001E74E6"/>
    <w:rsid w:val="001E7818"/>
    <w:rsid w:val="001E7A39"/>
    <w:rsid w:val="001E7B79"/>
    <w:rsid w:val="001E7C32"/>
    <w:rsid w:val="001F05A2"/>
    <w:rsid w:val="001F060F"/>
    <w:rsid w:val="001F0679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AE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A7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2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93B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01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0F4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3A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74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6AF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B51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3A8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82C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375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3DE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8BE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7F6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B57"/>
    <w:rsid w:val="004E4E15"/>
    <w:rsid w:val="004E5107"/>
    <w:rsid w:val="004E52BF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14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7C6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B5F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6CE3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7C5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94A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22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852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68CB"/>
    <w:rsid w:val="006373D8"/>
    <w:rsid w:val="0063742C"/>
    <w:rsid w:val="00637875"/>
    <w:rsid w:val="00637DF6"/>
    <w:rsid w:val="00637F97"/>
    <w:rsid w:val="006404E1"/>
    <w:rsid w:val="006404E6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92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BB8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2A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791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4B6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1B7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F7B"/>
    <w:rsid w:val="007D3131"/>
    <w:rsid w:val="007D3548"/>
    <w:rsid w:val="007D3742"/>
    <w:rsid w:val="007D399D"/>
    <w:rsid w:val="007D3BD2"/>
    <w:rsid w:val="007D3CEA"/>
    <w:rsid w:val="007D3D96"/>
    <w:rsid w:val="007D41E3"/>
    <w:rsid w:val="007D458F"/>
    <w:rsid w:val="007D4670"/>
    <w:rsid w:val="007D4B6C"/>
    <w:rsid w:val="007D4BF6"/>
    <w:rsid w:val="007D4C83"/>
    <w:rsid w:val="007D4D71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38A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14D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95D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292"/>
    <w:rsid w:val="008413EF"/>
    <w:rsid w:val="00841607"/>
    <w:rsid w:val="00841657"/>
    <w:rsid w:val="00841726"/>
    <w:rsid w:val="00841976"/>
    <w:rsid w:val="00841DB3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16B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C29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0AD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AF4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C9"/>
    <w:rsid w:val="008F192A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7F3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426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31F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011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5E7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2D2F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3A1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4E99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A0E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6F5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678"/>
    <w:rsid w:val="00AE3933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4AD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3CD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529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95B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D9A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8C7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35F"/>
    <w:rsid w:val="00C046EB"/>
    <w:rsid w:val="00C04818"/>
    <w:rsid w:val="00C04827"/>
    <w:rsid w:val="00C049AD"/>
    <w:rsid w:val="00C04CA6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6EF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173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BAD"/>
    <w:rsid w:val="00C5189D"/>
    <w:rsid w:val="00C5210F"/>
    <w:rsid w:val="00C52A56"/>
    <w:rsid w:val="00C52AEC"/>
    <w:rsid w:val="00C52CC8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4E4E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A7FB9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AF5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7CC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5E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B3A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1D4D"/>
    <w:rsid w:val="00D8228F"/>
    <w:rsid w:val="00D82396"/>
    <w:rsid w:val="00D83359"/>
    <w:rsid w:val="00D8359C"/>
    <w:rsid w:val="00D839A2"/>
    <w:rsid w:val="00D83E37"/>
    <w:rsid w:val="00D83F63"/>
    <w:rsid w:val="00D84285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5F4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84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DC2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976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6D1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04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4DEF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3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527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1B7D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76E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13B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9A2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4B3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26F"/>
    <w:rsid w:val="00FB07B8"/>
    <w:rsid w:val="00FB089D"/>
    <w:rsid w:val="00FB092D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A87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DE1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193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157E50B2"/>
    <w:rsid w:val="198F4EEB"/>
    <w:rsid w:val="29EF4F94"/>
    <w:rsid w:val="3DEF7DAE"/>
    <w:rsid w:val="55B70CCC"/>
    <w:rsid w:val="572131A3"/>
    <w:rsid w:val="5B7D971A"/>
    <w:rsid w:val="5BA16DBD"/>
    <w:rsid w:val="77FED71D"/>
    <w:rsid w:val="7986566F"/>
    <w:rsid w:val="7AEF06B2"/>
    <w:rsid w:val="7DAFB915"/>
    <w:rsid w:val="7EFB3927"/>
    <w:rsid w:val="95ED9791"/>
    <w:rsid w:val="D3DEA37A"/>
    <w:rsid w:val="EFE101D8"/>
    <w:rsid w:val="F7E1E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334</Characters>
  <Lines>2</Lines>
  <Paragraphs>1</Paragraphs>
  <TotalTime>136</TotalTime>
  <ScaleCrop>false</ScaleCrop>
  <LinksUpToDate>false</LinksUpToDate>
  <CharactersWithSpaces>391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2020-11-06T15:08:00Z</dcterms:created>
  <dc:creator>张宁</dc:creator>
  <cp:lastModifiedBy>Administrator</cp:lastModifiedBy>
  <cp:lastPrinted>2023-12-04T05:11:00Z</cp:lastPrinted>
  <dcterms:modified xsi:type="dcterms:W3CDTF">2023-12-04T05:31:55Z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E9E1FBCF1A2341E0BA65DB1D322EA71C_13</vt:lpwstr>
  </property>
</Properties>
</file>